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FF9" w:rsidRPr="004F199F" w:rsidRDefault="00F21FF9" w:rsidP="004F199F">
      <w:pPr>
        <w:jc w:val="center"/>
        <w:rPr>
          <w:b/>
        </w:rPr>
      </w:pPr>
      <w:bookmarkStart w:id="0" w:name="_GoBack"/>
      <w:bookmarkEnd w:id="0"/>
      <w:r w:rsidRPr="004F199F">
        <w:rPr>
          <w:b/>
        </w:rPr>
        <w:t>Monitorējamās transektes dienastauriņu uzskaitēm.</w:t>
      </w:r>
    </w:p>
    <w:p w:rsidR="004F199F" w:rsidRDefault="004F199F" w:rsidP="004F199F">
      <w:pPr>
        <w:jc w:val="center"/>
        <w:rPr>
          <w:b/>
          <w:sz w:val="20"/>
          <w:szCs w:val="20"/>
        </w:rPr>
      </w:pPr>
    </w:p>
    <w:p w:rsidR="00F21FF9" w:rsidRDefault="00F21FF9" w:rsidP="00F21FF9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Paskaidrojums: </w:t>
      </w:r>
      <w:r>
        <w:rPr>
          <w:bCs/>
          <w:sz w:val="20"/>
          <w:szCs w:val="20"/>
        </w:rPr>
        <w:t>Atradne: transekte ietver zināmās atradnes, Papildus – transekte izvēlēta citā sugai potenciāli piemērotā biotopā.</w:t>
      </w:r>
    </w:p>
    <w:p w:rsidR="004F199F" w:rsidRDefault="004F199F" w:rsidP="00F21FF9">
      <w:pPr>
        <w:rPr>
          <w:b/>
          <w:sz w:val="20"/>
          <w:szCs w:val="20"/>
        </w:rPr>
      </w:pPr>
    </w:p>
    <w:p w:rsidR="00301905" w:rsidRDefault="00F21FF9">
      <w:pPr>
        <w:rPr>
          <w:b/>
          <w:sz w:val="20"/>
          <w:szCs w:val="20"/>
        </w:rPr>
      </w:pPr>
      <w:r>
        <w:rPr>
          <w:b/>
          <w:sz w:val="20"/>
          <w:szCs w:val="20"/>
        </w:rPr>
        <w:t>1.daļa. Skabiozu pļavraib</w:t>
      </w:r>
      <w:r w:rsidR="00301905">
        <w:rPr>
          <w:b/>
          <w:sz w:val="20"/>
          <w:szCs w:val="20"/>
        </w:rPr>
        <w:t xml:space="preserve">eņa </w:t>
      </w:r>
      <w:r w:rsidR="00301905">
        <w:rPr>
          <w:b/>
          <w:i/>
          <w:iCs/>
          <w:sz w:val="20"/>
        </w:rPr>
        <w:t>Euphydryas aurinia</w:t>
      </w:r>
      <w:r w:rsidR="00301905">
        <w:rPr>
          <w:b/>
          <w:iCs/>
          <w:sz w:val="20"/>
        </w:rPr>
        <w:t xml:space="preserve"> </w:t>
      </w:r>
      <w:r>
        <w:rPr>
          <w:b/>
          <w:sz w:val="20"/>
          <w:szCs w:val="20"/>
        </w:rPr>
        <w:t>uzskaites.</w:t>
      </w:r>
      <w:r w:rsidR="00301905">
        <w:rPr>
          <w:b/>
          <w:sz w:val="20"/>
          <w:szCs w:val="20"/>
        </w:rPr>
        <w:t xml:space="preserve"> </w:t>
      </w:r>
    </w:p>
    <w:p w:rsidR="004F199F" w:rsidRDefault="004F199F">
      <w:pPr>
        <w:rPr>
          <w:sz w:val="20"/>
          <w:szCs w:val="20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780"/>
        <w:gridCol w:w="1025"/>
        <w:gridCol w:w="1025"/>
        <w:gridCol w:w="1025"/>
        <w:gridCol w:w="1161"/>
        <w:gridCol w:w="1823"/>
      </w:tblGrid>
      <w:tr w:rsidR="00301905">
        <w:tc>
          <w:tcPr>
            <w:tcW w:w="54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180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 2000 teritorija</w:t>
            </w:r>
          </w:p>
        </w:tc>
        <w:tc>
          <w:tcPr>
            <w:tcW w:w="78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Nr.</w:t>
            </w:r>
          </w:p>
        </w:tc>
        <w:tc>
          <w:tcPr>
            <w:tcW w:w="1025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025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koordin.</w:t>
            </w:r>
          </w:p>
        </w:tc>
        <w:tc>
          <w:tcPr>
            <w:tcW w:w="1025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161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koordin.</w:t>
            </w:r>
          </w:p>
        </w:tc>
        <w:tc>
          <w:tcPr>
            <w:tcW w:w="1823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Transektes statuss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425940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6320100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425570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425550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6320210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425330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425260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6320030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424960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418420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6320970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419170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6321140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414960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6321970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415320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6321690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412410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6324840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6325280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Dižkalni un Kaļķupes ieleja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409730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6382310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410250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6381820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Dižkalni un Kaļķupes ieleja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409280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6381500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410750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6381060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Dižkalni un Kaļķupes ieleja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6379120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410510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6379130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Dižkalni un Kaļķupes ieleja</w:t>
            </w:r>
          </w:p>
        </w:tc>
        <w:tc>
          <w:tcPr>
            <w:tcW w:w="780" w:type="dxa"/>
          </w:tcPr>
          <w:p w:rsidR="00301905" w:rsidRDefault="00301905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410940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6378690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410010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6378080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Diļļu pļavas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353660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6323870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353800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6324370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Diļļu pļavas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354070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6324120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353850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6324800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Diļļu pļavas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353990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6324880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354490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6324270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 xml:space="preserve">Liepājas ezers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320600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6264560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319840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6264220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Liepājas ezers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320570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6264670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319770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6264310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Liepājas ezers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320300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6265280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319670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6265320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Liepājas ezers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319710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6265400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319850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6266360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Klāņu purvs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364420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6369990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364450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6369780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Klāņu purvs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364080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6369120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364740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6369860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Klāņu purvs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364400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6369660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364030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6369700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Ķemeru nacionālais parks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470960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6309540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471250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6310020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Ķemeru nacionālais parks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471170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6309910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469750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6310380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Ķemeru nacionālais parks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470680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6310620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470760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6311100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Ķemeru nacionālais parks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467290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6315480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466600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6315380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Ķemeru nacionālais parks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465110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6317700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464710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6318160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Mugurves pļavas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675470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6332990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676400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6333930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Mugurves pļavas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678910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6336190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679790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6336990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649350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6225660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650050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6227080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650140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6227210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651090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6227520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651250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6227410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651500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6227170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652070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6226450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651420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6226260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651470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6226580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652530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6225760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650900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6226010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651640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6226020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Lubānas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673730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6321740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674070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6322410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Lubānas mitrājs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676110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6325740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676300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6326470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Lubānas mitrājs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676360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6326750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675850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6327370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Lubānas mitrājs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674370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6328900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674470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6329270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Teiču dabas rezervāts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644320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6281930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646010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6281290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Teiču dabas rezervāts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657340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6268820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658020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6269260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</w:tbl>
    <w:p w:rsidR="00301905" w:rsidRDefault="00301905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F21FF9" w:rsidRDefault="00F21FF9" w:rsidP="00F21F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2.daļa. Ošu pļavraibeņa </w:t>
      </w:r>
      <w:r>
        <w:rPr>
          <w:b/>
          <w:bCs/>
          <w:i/>
          <w:sz w:val="20"/>
        </w:rPr>
        <w:t>Hypodryas maturna</w:t>
      </w:r>
      <w:r>
        <w:rPr>
          <w:sz w:val="20"/>
        </w:rPr>
        <w:t xml:space="preserve"> </w:t>
      </w:r>
      <w:r>
        <w:rPr>
          <w:b/>
          <w:sz w:val="20"/>
          <w:szCs w:val="20"/>
        </w:rPr>
        <w:t>pļavraibeņa</w:t>
      </w:r>
      <w:r>
        <w:rPr>
          <w:b/>
          <w:i/>
          <w:iCs/>
          <w:sz w:val="20"/>
        </w:rPr>
        <w:t xml:space="preserve"> </w:t>
      </w:r>
      <w:r w:rsidRPr="00F21FF9">
        <w:rPr>
          <w:b/>
          <w:iCs/>
          <w:sz w:val="20"/>
        </w:rPr>
        <w:t>uzskaites</w:t>
      </w:r>
      <w:r>
        <w:rPr>
          <w:b/>
          <w:sz w:val="20"/>
          <w:szCs w:val="20"/>
        </w:rPr>
        <w:t xml:space="preserve">. </w:t>
      </w:r>
    </w:p>
    <w:p w:rsidR="004F199F" w:rsidRDefault="004F199F" w:rsidP="00F21FF9">
      <w:pPr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900"/>
        <w:gridCol w:w="1080"/>
        <w:gridCol w:w="1080"/>
        <w:gridCol w:w="1080"/>
        <w:gridCol w:w="1080"/>
        <w:gridCol w:w="1260"/>
      </w:tblGrid>
      <w:tr w:rsidR="00301905" w:rsidTr="00F21FF9">
        <w:tc>
          <w:tcPr>
            <w:tcW w:w="54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234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 2000 teritorija</w:t>
            </w:r>
          </w:p>
        </w:tc>
        <w:tc>
          <w:tcPr>
            <w:tcW w:w="90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Nr.</w:t>
            </w:r>
          </w:p>
        </w:tc>
        <w:tc>
          <w:tcPr>
            <w:tcW w:w="108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08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koordin.</w:t>
            </w:r>
          </w:p>
        </w:tc>
        <w:tc>
          <w:tcPr>
            <w:tcW w:w="108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08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koordin.</w:t>
            </w:r>
          </w:p>
        </w:tc>
        <w:tc>
          <w:tcPr>
            <w:tcW w:w="126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Transektes statuss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Nīcgales meži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649350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6225660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650050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6227080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Nīcgales meži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650140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6227210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651090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6227520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Nīcgales meži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651250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6227410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651500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6227170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Nīcgales meži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652070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6226450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651420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6226260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Nīcgales meži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651470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6226580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652530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6225760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Nīcgales meži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650900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6226010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651640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6226020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Abavas senleja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425940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6320100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425570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6319670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Abavas senleja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425550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6320210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425330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6319610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Abavas senleja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425260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6320030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424960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6319670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Abavas senleja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418420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6320970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419170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6321140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Abavas senleja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414960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6321970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415320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6321690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Abavas senleja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412410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6324840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6325280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555610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6342160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555620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6342753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Atradne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582320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6358790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582250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6359310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587600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6359060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587410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6359730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543110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6332820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543660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6333320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553290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6336890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552980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6337190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552980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6337190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553270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6337390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552900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6338400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533480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6338770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550130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6335080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550340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6336010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548368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6333780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549350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6333750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Gaujas Nacionālais parks</w:t>
            </w:r>
          </w:p>
        </w:tc>
        <w:tc>
          <w:tcPr>
            <w:tcW w:w="90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557110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6343490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557180</w:t>
            </w:r>
          </w:p>
        </w:tc>
        <w:tc>
          <w:tcPr>
            <w:tcW w:w="1080" w:type="dxa"/>
          </w:tcPr>
          <w:p w:rsidR="00301905" w:rsidRDefault="00301905">
            <w:pPr>
              <w:rPr>
                <w:sz w:val="20"/>
              </w:rPr>
            </w:pPr>
            <w:r>
              <w:rPr>
                <w:sz w:val="20"/>
              </w:rPr>
              <w:t>6344500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Lielpurvs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536540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6407740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536420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6408310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Lielpurvs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536880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6407800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536770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6408300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Lielpurvs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537880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6407800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537230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6407880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Lielpurvs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537070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6407920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537040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6408970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Lielpurvs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537580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6408510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537790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6408620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398400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6388980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398950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6389200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398530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6388560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398990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6388740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399710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6389020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399760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6388450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401520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6390630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400930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6389670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403120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6388910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403460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6388920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403560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6389060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403640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6388910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405560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6388530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405660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6388820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409080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6386250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409200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6386080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Dižkalni un Kaļķupes ieleja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409730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6382310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410250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6381820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Atradne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Dižkalni un Kaļķupes ieleja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409280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6381500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410750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6381060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Dižkalni un Kaļķupes ieleja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411020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6379120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410510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6379130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Dižkalni un Kaļķupes ieleja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410940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6378690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410010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6378080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Ķemeru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442700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6352230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443070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6352320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Atradne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Ķemeru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442570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6351810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442900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6351730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Ķemeru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442590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6351570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442630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6351410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F21FF9">
        <w:tc>
          <w:tcPr>
            <w:tcW w:w="540" w:type="dxa"/>
          </w:tcPr>
          <w:p w:rsidR="00301905" w:rsidRDefault="00F21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34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Ķemeru nacionālais parks</w:t>
            </w:r>
          </w:p>
        </w:tc>
        <w:tc>
          <w:tcPr>
            <w:tcW w:w="90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442660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6351250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442730</w:t>
            </w:r>
          </w:p>
        </w:tc>
        <w:tc>
          <w:tcPr>
            <w:tcW w:w="10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6350920</w:t>
            </w:r>
          </w:p>
        </w:tc>
        <w:tc>
          <w:tcPr>
            <w:tcW w:w="126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</w:tbl>
    <w:p w:rsidR="00301905" w:rsidRDefault="0030190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301905" w:rsidRDefault="00301905">
      <w:pPr>
        <w:rPr>
          <w:sz w:val="20"/>
          <w:szCs w:val="20"/>
        </w:rPr>
      </w:pPr>
    </w:p>
    <w:p w:rsidR="00301905" w:rsidRDefault="00301905">
      <w:pPr>
        <w:rPr>
          <w:sz w:val="20"/>
          <w:szCs w:val="20"/>
        </w:rPr>
      </w:pPr>
    </w:p>
    <w:p w:rsidR="00301905" w:rsidRDefault="00301905">
      <w:pPr>
        <w:rPr>
          <w:sz w:val="20"/>
          <w:szCs w:val="20"/>
        </w:rPr>
      </w:pPr>
    </w:p>
    <w:p w:rsidR="00301905" w:rsidRDefault="00301905">
      <w:pPr>
        <w:rPr>
          <w:sz w:val="20"/>
          <w:szCs w:val="20"/>
        </w:rPr>
      </w:pPr>
    </w:p>
    <w:p w:rsidR="00301905" w:rsidRDefault="00301905">
      <w:pPr>
        <w:rPr>
          <w:sz w:val="20"/>
          <w:szCs w:val="20"/>
        </w:rPr>
      </w:pPr>
    </w:p>
    <w:p w:rsidR="00F21FF9" w:rsidRDefault="00F21FF9">
      <w:pPr>
        <w:rPr>
          <w:sz w:val="20"/>
          <w:szCs w:val="20"/>
        </w:rPr>
      </w:pPr>
    </w:p>
    <w:p w:rsidR="00301905" w:rsidRDefault="007563E5">
      <w:pPr>
        <w:rPr>
          <w:b/>
          <w:sz w:val="20"/>
        </w:rPr>
      </w:pPr>
      <w:r>
        <w:rPr>
          <w:b/>
          <w:sz w:val="20"/>
          <w:szCs w:val="20"/>
        </w:rPr>
        <w:lastRenderedPageBreak/>
        <w:t xml:space="preserve">3.daļa. Zirgskābeņu zilenīša </w:t>
      </w:r>
      <w:r>
        <w:rPr>
          <w:b/>
          <w:bCs/>
          <w:i/>
          <w:sz w:val="20"/>
        </w:rPr>
        <w:t>Lycaena dispar</w:t>
      </w:r>
      <w:r>
        <w:rPr>
          <w:sz w:val="20"/>
        </w:rPr>
        <w:t xml:space="preserve"> </w:t>
      </w:r>
      <w:r w:rsidRPr="007563E5">
        <w:rPr>
          <w:b/>
          <w:sz w:val="20"/>
        </w:rPr>
        <w:t>uzskaites.</w:t>
      </w:r>
    </w:p>
    <w:p w:rsidR="004F199F" w:rsidRDefault="004F199F">
      <w:pPr>
        <w:rPr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36"/>
        <w:gridCol w:w="780"/>
        <w:gridCol w:w="1025"/>
        <w:gridCol w:w="1025"/>
        <w:gridCol w:w="1025"/>
        <w:gridCol w:w="1161"/>
        <w:gridCol w:w="1823"/>
      </w:tblGrid>
      <w:tr w:rsidR="00301905" w:rsidTr="007563E5">
        <w:tc>
          <w:tcPr>
            <w:tcW w:w="54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2036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 2000 teritorija</w:t>
            </w:r>
          </w:p>
        </w:tc>
        <w:tc>
          <w:tcPr>
            <w:tcW w:w="78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Nr.</w:t>
            </w:r>
          </w:p>
        </w:tc>
        <w:tc>
          <w:tcPr>
            <w:tcW w:w="1025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025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koordin.</w:t>
            </w:r>
          </w:p>
        </w:tc>
        <w:tc>
          <w:tcPr>
            <w:tcW w:w="1025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161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koordin.</w:t>
            </w:r>
          </w:p>
        </w:tc>
        <w:tc>
          <w:tcPr>
            <w:tcW w:w="1823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Transektes statuss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Ances purvi un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372320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6380720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372210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6380560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Ances purvi un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372300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6380410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372660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6380280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Ances purvi un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372660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6380160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373140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6380030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Ances purvi un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373460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6380010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374220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6379910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Ances purvi un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374470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6379930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375180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6379570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Krustkalnu dabas rezervāts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630750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6289620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630560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6289890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Krustkalnu dabas rezervāts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631310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6292470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631310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6293320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Krustkalnu dabas rezervāts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633190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6292870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633960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6293620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Krustkalnu dabas rezervāts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634870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6294150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635260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6293990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676400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6289010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675800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6290200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670440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6288660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670440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6287374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681380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6292440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682538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6293320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680600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6311610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680770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6310520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681370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6303030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681730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6303940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676280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6301570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676540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6302820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677850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6301660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678350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6302410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673660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6313100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675160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6313890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685940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6308530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685360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6309950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682930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6311670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683810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6311810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673730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6321740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674070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6322410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676110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6325740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676300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6326470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676360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6326750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675850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6327370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Lubāna mitrājs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674370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6328900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674470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6329270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 xml:space="preserve">Mežole 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617100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6357270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617520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6357470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Mežole 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617560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6357480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617980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6357650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Mežole 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617080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6357650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618520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6357660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Mežole 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616700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6356030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616550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6356360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649350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6225660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650050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6227080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650140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6227210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651090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6227520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651250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6227410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651500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6227170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652070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6226450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651420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6226260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651470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6226580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652530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6225760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Nīcgales meži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650900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6226010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651640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6226020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Ziemeļgauja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629340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6396750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628100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6396470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Ziemeļgauja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629280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6396610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629330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6396170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Ziemeļgauja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631580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6393110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631360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6393270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Ziemeļgauja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631830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6393220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6393510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Ziemeļgauja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6393510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631750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6393640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Ziemeļgauja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632970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6391430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633330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6391450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Ziemeļgauja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633870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6388870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633950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6389200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Ziemeļgauja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634070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6389310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634000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6388930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425940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6320100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425570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425550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6320210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425330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425260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6320030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424960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6319670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418420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6320970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419170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6321140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414960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6321970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415320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6321690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Abavas senleja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412410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6324840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412010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6325280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Ābeļi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626720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6284270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628400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6285200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Ābeļi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633080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6287300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634010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6287160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Ābeļi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634480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6287090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636690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6287790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301905" w:rsidTr="007563E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036" w:type="dxa"/>
          </w:tcPr>
          <w:p w:rsidR="00301905" w:rsidRDefault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Ābeļi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641140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6290810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642370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6291060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</w:tbl>
    <w:p w:rsidR="004F199F" w:rsidRDefault="004F199F" w:rsidP="007563E5">
      <w:pPr>
        <w:rPr>
          <w:b/>
          <w:sz w:val="20"/>
          <w:szCs w:val="20"/>
        </w:rPr>
      </w:pPr>
    </w:p>
    <w:p w:rsidR="007563E5" w:rsidRDefault="007563E5" w:rsidP="007563E5">
      <w:pPr>
        <w:rPr>
          <w:b/>
          <w:sz w:val="20"/>
        </w:rPr>
      </w:pPr>
      <w:r>
        <w:rPr>
          <w:b/>
          <w:sz w:val="20"/>
          <w:szCs w:val="20"/>
        </w:rPr>
        <w:t xml:space="preserve">4.daļa. Zirgskābeņu zilenīša </w:t>
      </w:r>
      <w:r>
        <w:rPr>
          <w:b/>
          <w:bCs/>
          <w:i/>
          <w:sz w:val="20"/>
        </w:rPr>
        <w:t>Lycaena dispar</w:t>
      </w:r>
      <w:r>
        <w:rPr>
          <w:sz w:val="20"/>
        </w:rPr>
        <w:t xml:space="preserve"> </w:t>
      </w:r>
      <w:r w:rsidRPr="007563E5">
        <w:rPr>
          <w:b/>
          <w:sz w:val="20"/>
        </w:rPr>
        <w:t>uzskaites.</w:t>
      </w:r>
    </w:p>
    <w:p w:rsidR="004F199F" w:rsidRDefault="004F199F" w:rsidP="007563E5">
      <w:pPr>
        <w:rPr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36"/>
        <w:gridCol w:w="780"/>
        <w:gridCol w:w="1025"/>
        <w:gridCol w:w="1025"/>
        <w:gridCol w:w="1025"/>
        <w:gridCol w:w="1161"/>
        <w:gridCol w:w="1823"/>
      </w:tblGrid>
      <w:tr w:rsidR="007563E5" w:rsidTr="00301905">
        <w:tc>
          <w:tcPr>
            <w:tcW w:w="540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2036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 2000 teritorija</w:t>
            </w:r>
          </w:p>
        </w:tc>
        <w:tc>
          <w:tcPr>
            <w:tcW w:w="780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Nr.</w:t>
            </w:r>
          </w:p>
        </w:tc>
        <w:tc>
          <w:tcPr>
            <w:tcW w:w="1025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025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koordin.</w:t>
            </w:r>
          </w:p>
        </w:tc>
        <w:tc>
          <w:tcPr>
            <w:tcW w:w="1025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 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161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koordin.</w:t>
            </w:r>
          </w:p>
        </w:tc>
        <w:tc>
          <w:tcPr>
            <w:tcW w:w="1823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Transektes statuss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670150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6200340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669410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6200900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676070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6200810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676140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6201450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681140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6201020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681220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6201560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686600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6198950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686920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6199510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670500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6195630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671020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6196080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675580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6195870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775760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6196490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680230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6196520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680980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6196200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686340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6195720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687400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6195750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691520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6196030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691310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6196570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707890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6198320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708150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6199050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725420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6192990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726440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6193410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Augšdaugava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670190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6192250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670810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6193770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646170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6183680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646490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6184030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645770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6184310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645700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6184790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645370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6188430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645480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6187950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646170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6189440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645480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6187950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645870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6190520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645680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6190740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645700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6191100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645600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6191360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644960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6191500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644380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6191910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643210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6190890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643440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6191520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645940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6192800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646220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6192740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648950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6188740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648640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6189370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647180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6187030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647460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6187420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648740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6192310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649160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6192280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641570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6189700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641710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6190090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641630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6197710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642430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6197950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644850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6197850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645000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6198346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Augšzeme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643840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6192850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644480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6193450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Diļļu pļavas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353660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6323870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353800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6324370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Diļļu pļavas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354070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6324120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353850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6324800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Diļļu pļavas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353990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6324880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354490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6324270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Eglone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631520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6228900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631440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6229500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Eglone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630320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6229080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629800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6229570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Jaunanna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687020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6352410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688190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6352490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Jaunanna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689010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6352240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689110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6352640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Jaunanna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689220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6352680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689370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6352870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Jaunanna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689470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6353020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689480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6353270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Lielais Pelečāres purvs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660140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6264970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660160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6265250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Lielais Pelečāres purvs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660950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6265420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660610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6265420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Lielais Pelečāres purvs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660610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6265420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660560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6265960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Raķupes ieleja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388810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6372430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390380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6372190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Raķupes ieleja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388880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6372220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389450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6371660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Raķupes ieleja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391530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6369590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391740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6368600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709590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6229190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710610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6229580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710480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6235260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711180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6235690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710040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6260724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710360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6261200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30190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036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715330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6234810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714940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6235300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</w:tbl>
    <w:p w:rsidR="007563E5" w:rsidRDefault="007563E5" w:rsidP="007563E5">
      <w:pPr>
        <w:rPr>
          <w:b/>
          <w:sz w:val="20"/>
        </w:rPr>
      </w:pPr>
      <w:r>
        <w:rPr>
          <w:b/>
          <w:sz w:val="20"/>
          <w:szCs w:val="20"/>
        </w:rPr>
        <w:lastRenderedPageBreak/>
        <w:t xml:space="preserve">5.daļa. Zirgskābeņu zilenīša </w:t>
      </w:r>
      <w:r>
        <w:rPr>
          <w:b/>
          <w:bCs/>
          <w:i/>
          <w:sz w:val="20"/>
        </w:rPr>
        <w:t>Lycaena dispar</w:t>
      </w:r>
      <w:r>
        <w:rPr>
          <w:sz w:val="20"/>
        </w:rPr>
        <w:t xml:space="preserve"> </w:t>
      </w:r>
      <w:r w:rsidRPr="007563E5">
        <w:rPr>
          <w:b/>
          <w:sz w:val="20"/>
        </w:rPr>
        <w:t>uzskaites.</w:t>
      </w:r>
    </w:p>
    <w:p w:rsidR="004F199F" w:rsidRDefault="004F199F" w:rsidP="007563E5">
      <w:pPr>
        <w:rPr>
          <w:sz w:val="20"/>
          <w:szCs w:val="20"/>
        </w:rPr>
      </w:pPr>
    </w:p>
    <w:tbl>
      <w:tblPr>
        <w:tblW w:w="9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72"/>
        <w:gridCol w:w="780"/>
        <w:gridCol w:w="1025"/>
        <w:gridCol w:w="1025"/>
        <w:gridCol w:w="1025"/>
        <w:gridCol w:w="1161"/>
        <w:gridCol w:w="1823"/>
      </w:tblGrid>
      <w:tr w:rsidR="007563E5" w:rsidTr="007563E5">
        <w:tc>
          <w:tcPr>
            <w:tcW w:w="540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2272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 2000 teritorija</w:t>
            </w:r>
          </w:p>
        </w:tc>
        <w:tc>
          <w:tcPr>
            <w:tcW w:w="780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Nr.</w:t>
            </w:r>
          </w:p>
        </w:tc>
        <w:tc>
          <w:tcPr>
            <w:tcW w:w="1025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025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koordin.</w:t>
            </w:r>
          </w:p>
        </w:tc>
        <w:tc>
          <w:tcPr>
            <w:tcW w:w="1025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 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161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</w:p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koordin.</w:t>
            </w:r>
          </w:p>
        </w:tc>
        <w:tc>
          <w:tcPr>
            <w:tcW w:w="1823" w:type="dxa"/>
            <w:shd w:val="clear" w:color="auto" w:fill="00FF00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Transektes statuss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720060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6230050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719360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6230300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720720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6235650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720320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6236360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720580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6245970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720540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6246760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727260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6243950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726410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6244210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725770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6239370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724910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6239570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Rāznas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730840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6239740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730310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6240380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Slapjo salu purvs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607060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6249470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607320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6249500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Slapjo salu purvs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606960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6248080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607280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6248670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Slīteres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398400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6388980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398950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6389200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398530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6388560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398990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6388740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399710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6389020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399760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6388450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401520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6390630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400930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6389670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403120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6388910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403460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6388920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403560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6389060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403640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6388910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405560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6388530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405660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6388820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Slīteres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409080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6386250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409200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6386080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Tāšu ezers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328620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6277980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328690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6278280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Tāšu ezers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329770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6277830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329920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6277420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Tāšu ezers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330100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6277420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330440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6277070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Teiču dabas rezervāts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644320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6281930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646010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6281290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Teiču dabas rezervāts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657340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6268820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658020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6269260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Užavas augštece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349160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6309060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349340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6310160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Užavas augštece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348840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6313390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349340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6314490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Vecumu meži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731160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6343230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731580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6344130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Vecumu meži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729090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6350400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729330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6351380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Vecumu meži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731360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6353390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731940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6353260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Vecumu meži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730820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6356020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731050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6356340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Vecumu meži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731310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6357070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731160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6357480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</w:rPr>
              <w:t>Vesetas palienes purvs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608870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6285000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609190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6284520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Vesetas palienes purvs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610650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6285290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610980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6285610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Vesetas palienes purvs</w:t>
            </w:r>
          </w:p>
        </w:tc>
        <w:tc>
          <w:tcPr>
            <w:tcW w:w="780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612460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6286540</w:t>
            </w:r>
          </w:p>
        </w:tc>
        <w:tc>
          <w:tcPr>
            <w:tcW w:w="1025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612990</w:t>
            </w:r>
          </w:p>
        </w:tc>
        <w:tc>
          <w:tcPr>
            <w:tcW w:w="1161" w:type="dxa"/>
          </w:tcPr>
          <w:p w:rsidR="007563E5" w:rsidRDefault="007563E5" w:rsidP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6286090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555610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6342160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555620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6342753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582320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6358790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582250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6359310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587600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6359060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587410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6359730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543110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6332820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543660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6333320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553290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6336890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552980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6337190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552980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6337190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553270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6337390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552900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6338400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533480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6338770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550130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6335080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550340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6336010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548368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6333780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549350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6333750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557110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6343490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557180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6344500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7563E5" w:rsidTr="007563E5">
        <w:tc>
          <w:tcPr>
            <w:tcW w:w="540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272" w:type="dxa"/>
          </w:tcPr>
          <w:p w:rsidR="007563E5" w:rsidRDefault="007563E5" w:rsidP="00301905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780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573020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6343980</w:t>
            </w:r>
          </w:p>
        </w:tc>
        <w:tc>
          <w:tcPr>
            <w:tcW w:w="1025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572460</w:t>
            </w:r>
          </w:p>
        </w:tc>
        <w:tc>
          <w:tcPr>
            <w:tcW w:w="1161" w:type="dxa"/>
          </w:tcPr>
          <w:p w:rsidR="007563E5" w:rsidRDefault="007563E5" w:rsidP="00301905">
            <w:pPr>
              <w:rPr>
                <w:sz w:val="20"/>
              </w:rPr>
            </w:pPr>
            <w:r>
              <w:rPr>
                <w:sz w:val="20"/>
              </w:rPr>
              <w:t>6344400</w:t>
            </w:r>
          </w:p>
        </w:tc>
        <w:tc>
          <w:tcPr>
            <w:tcW w:w="1823" w:type="dxa"/>
          </w:tcPr>
          <w:p w:rsidR="007563E5" w:rsidRDefault="007563E5" w:rsidP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</w:tbl>
    <w:p w:rsidR="007563E5" w:rsidRDefault="007563E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301905" w:rsidRDefault="0030190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7563E5" w:rsidRDefault="007563E5">
      <w:pPr>
        <w:rPr>
          <w:sz w:val="20"/>
          <w:szCs w:val="20"/>
        </w:rPr>
      </w:pPr>
    </w:p>
    <w:p w:rsidR="004F199F" w:rsidRDefault="004F199F" w:rsidP="007563E5">
      <w:pPr>
        <w:rPr>
          <w:b/>
          <w:sz w:val="20"/>
          <w:szCs w:val="20"/>
        </w:rPr>
      </w:pPr>
    </w:p>
    <w:p w:rsidR="004F199F" w:rsidRDefault="004F199F" w:rsidP="007563E5">
      <w:pPr>
        <w:rPr>
          <w:b/>
          <w:sz w:val="20"/>
          <w:szCs w:val="20"/>
        </w:rPr>
      </w:pPr>
    </w:p>
    <w:p w:rsidR="007563E5" w:rsidRDefault="007563E5">
      <w:pPr>
        <w:rPr>
          <w:b/>
          <w:sz w:val="20"/>
        </w:rPr>
      </w:pPr>
      <w:r>
        <w:rPr>
          <w:b/>
          <w:sz w:val="20"/>
          <w:szCs w:val="20"/>
        </w:rPr>
        <w:t xml:space="preserve">6.daļa. </w:t>
      </w:r>
      <w:r>
        <w:rPr>
          <w:b/>
          <w:bCs/>
          <w:sz w:val="20"/>
        </w:rPr>
        <w:t xml:space="preserve">Brūnvālīšu zilenīša </w:t>
      </w:r>
      <w:r>
        <w:rPr>
          <w:b/>
          <w:bCs/>
          <w:i/>
          <w:iCs/>
          <w:sz w:val="20"/>
        </w:rPr>
        <w:t>Maculinea</w:t>
      </w:r>
      <w:r>
        <w:rPr>
          <w:b/>
          <w:bCs/>
          <w:i/>
          <w:iCs/>
        </w:rPr>
        <w:t xml:space="preserve"> </w:t>
      </w:r>
      <w:r w:rsidRPr="007563E5">
        <w:rPr>
          <w:b/>
          <w:bCs/>
          <w:i/>
          <w:iCs/>
          <w:sz w:val="20"/>
          <w:szCs w:val="20"/>
        </w:rPr>
        <w:t>teleius</w:t>
      </w:r>
      <w:r>
        <w:rPr>
          <w:b/>
          <w:bCs/>
          <w:i/>
          <w:iCs/>
        </w:rPr>
        <w:t xml:space="preserve"> </w:t>
      </w:r>
      <w:r w:rsidRPr="007563E5">
        <w:rPr>
          <w:b/>
          <w:sz w:val="20"/>
        </w:rPr>
        <w:t>uzskaites.</w:t>
      </w:r>
    </w:p>
    <w:p w:rsidR="004F199F" w:rsidRDefault="004F199F">
      <w:pPr>
        <w:rPr>
          <w:sz w:val="20"/>
          <w:szCs w:val="20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780"/>
        <w:gridCol w:w="1025"/>
        <w:gridCol w:w="1025"/>
        <w:gridCol w:w="1025"/>
        <w:gridCol w:w="1161"/>
        <w:gridCol w:w="1823"/>
      </w:tblGrid>
      <w:tr w:rsidR="00301905">
        <w:tc>
          <w:tcPr>
            <w:tcW w:w="54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180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 2000 teritorija</w:t>
            </w:r>
          </w:p>
        </w:tc>
        <w:tc>
          <w:tcPr>
            <w:tcW w:w="780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Nr.</w:t>
            </w:r>
          </w:p>
        </w:tc>
        <w:tc>
          <w:tcPr>
            <w:tcW w:w="1025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025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koordin.</w:t>
            </w:r>
          </w:p>
        </w:tc>
        <w:tc>
          <w:tcPr>
            <w:tcW w:w="1025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161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</w:p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koordin.</w:t>
            </w:r>
          </w:p>
        </w:tc>
        <w:tc>
          <w:tcPr>
            <w:tcW w:w="1823" w:type="dxa"/>
            <w:shd w:val="clear" w:color="auto" w:fill="00FF00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Transektes statuss</w:t>
            </w:r>
          </w:p>
        </w:tc>
      </w:tr>
      <w:tr w:rsidR="0030190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Liepājas ezers 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320600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6264560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319840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6264220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Liepājas ezers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320570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6264670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319770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6264310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Liepājas ezers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320300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6265280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319670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6265320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301905">
        <w:tc>
          <w:tcPr>
            <w:tcW w:w="540" w:type="dxa"/>
          </w:tcPr>
          <w:p w:rsidR="00301905" w:rsidRDefault="0075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Liepājas ezers</w:t>
            </w:r>
          </w:p>
        </w:tc>
        <w:tc>
          <w:tcPr>
            <w:tcW w:w="780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319710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6265400</w:t>
            </w:r>
          </w:p>
        </w:tc>
        <w:tc>
          <w:tcPr>
            <w:tcW w:w="1025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319850</w:t>
            </w:r>
          </w:p>
        </w:tc>
        <w:tc>
          <w:tcPr>
            <w:tcW w:w="1161" w:type="dxa"/>
          </w:tcPr>
          <w:p w:rsidR="00301905" w:rsidRDefault="00301905">
            <w:pPr>
              <w:jc w:val="both"/>
              <w:rPr>
                <w:sz w:val="20"/>
              </w:rPr>
            </w:pPr>
            <w:r>
              <w:rPr>
                <w:sz w:val="20"/>
              </w:rPr>
              <w:t>6266360</w:t>
            </w:r>
          </w:p>
        </w:tc>
        <w:tc>
          <w:tcPr>
            <w:tcW w:w="1823" w:type="dxa"/>
          </w:tcPr>
          <w:p w:rsidR="00301905" w:rsidRDefault="00301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</w:tbl>
    <w:p w:rsidR="00301905" w:rsidRDefault="00301905">
      <w:pPr>
        <w:rPr>
          <w:sz w:val="20"/>
          <w:szCs w:val="20"/>
        </w:rPr>
      </w:pPr>
    </w:p>
    <w:sectPr w:rsidR="0030190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E3" w:rsidRDefault="00290BE3" w:rsidP="004F199F">
      <w:r>
        <w:separator/>
      </w:r>
    </w:p>
  </w:endnote>
  <w:endnote w:type="continuationSeparator" w:id="0">
    <w:p w:rsidR="00290BE3" w:rsidRDefault="00290BE3" w:rsidP="004F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E3" w:rsidRDefault="00290BE3" w:rsidP="004F199F">
      <w:r>
        <w:separator/>
      </w:r>
    </w:p>
  </w:footnote>
  <w:footnote w:type="continuationSeparator" w:id="0">
    <w:p w:rsidR="00290BE3" w:rsidRDefault="00290BE3" w:rsidP="004F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9F" w:rsidRPr="004F199F" w:rsidRDefault="004F199F" w:rsidP="004F199F">
    <w:pPr>
      <w:jc w:val="right"/>
      <w:rPr>
        <w:sz w:val="20"/>
        <w:szCs w:val="20"/>
      </w:rPr>
    </w:pPr>
    <w:r w:rsidRPr="004F199F">
      <w:rPr>
        <w:sz w:val="20"/>
        <w:szCs w:val="20"/>
      </w:rPr>
      <w:t>24.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0FD1"/>
    <w:multiLevelType w:val="hybridMultilevel"/>
    <w:tmpl w:val="ED46450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D20DA"/>
    <w:multiLevelType w:val="hybridMultilevel"/>
    <w:tmpl w:val="2A3453C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FF9"/>
    <w:rsid w:val="00290BE3"/>
    <w:rsid w:val="00301905"/>
    <w:rsid w:val="004F199F"/>
    <w:rsid w:val="007563E5"/>
    <w:rsid w:val="00877759"/>
    <w:rsid w:val="00A31422"/>
    <w:rsid w:val="00F2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636F89FE-7C7C-41FC-8F46-90FF6E88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F19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F199F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rsid w:val="004F19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F199F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10005</Words>
  <Characters>5704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</vt:lpstr>
    </vt:vector>
  </TitlesOfParts>
  <Company>LU</Company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/>
  <dc:creator>kristaps</dc:creator>
  <cp:keywords/>
  <dc:description/>
  <cp:lastModifiedBy>Andris Soms</cp:lastModifiedBy>
  <cp:revision>2</cp:revision>
  <dcterms:created xsi:type="dcterms:W3CDTF">2020-10-15T19:20:00Z</dcterms:created>
  <dcterms:modified xsi:type="dcterms:W3CDTF">2020-10-15T19:20:00Z</dcterms:modified>
</cp:coreProperties>
</file>